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4209" w14:textId="77777777" w:rsidR="00AD6E54" w:rsidRDefault="00AD6E54" w:rsidP="00AD6E54">
      <w:pPr>
        <w:spacing w:after="0"/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</w:p>
    <w:p w14:paraId="61AAFD85" w14:textId="69F54DAD" w:rsidR="00AD6E54" w:rsidRPr="00AD6E54" w:rsidRDefault="00AD6E54">
      <w:pPr>
        <w:rPr>
          <w:rFonts w:ascii="Segoe UI" w:eastAsia="Times New Roman" w:hAnsi="Segoe UI" w:cs="Segoe UI"/>
          <w:b/>
          <w:bCs/>
          <w:color w:val="1D2125"/>
          <w:kern w:val="0"/>
          <w:sz w:val="23"/>
          <w:szCs w:val="23"/>
          <w:lang w:eastAsia="pt-BR"/>
          <w14:ligatures w14:val="none"/>
        </w:rPr>
      </w:pPr>
      <w:r w:rsidRPr="00AD6E54">
        <w:rPr>
          <w:rFonts w:ascii="Segoe UI" w:eastAsia="Times New Roman" w:hAnsi="Segoe UI" w:cs="Segoe UI"/>
          <w:b/>
          <w:bCs/>
          <w:color w:val="1D2125"/>
          <w:kern w:val="0"/>
          <w:sz w:val="23"/>
          <w:szCs w:val="23"/>
          <w:lang w:eastAsia="pt-BR"/>
          <w14:ligatures w14:val="none"/>
        </w:rPr>
        <w:t>O PODER D</w:t>
      </w:r>
      <w:r w:rsidR="001426CE">
        <w:rPr>
          <w:rFonts w:ascii="Segoe UI" w:eastAsia="Times New Roman" w:hAnsi="Segoe UI" w:cs="Segoe UI"/>
          <w:b/>
          <w:bCs/>
          <w:color w:val="1D2125"/>
          <w:kern w:val="0"/>
          <w:sz w:val="23"/>
          <w:szCs w:val="23"/>
          <w:lang w:eastAsia="pt-BR"/>
          <w14:ligatures w14:val="none"/>
        </w:rPr>
        <w:t>O PROPÓSITO</w:t>
      </w:r>
      <w:r w:rsidRPr="00AD6E54">
        <w:rPr>
          <w:rFonts w:ascii="Segoe UI" w:eastAsia="Times New Roman" w:hAnsi="Segoe UI" w:cs="Segoe UI"/>
          <w:b/>
          <w:bCs/>
          <w:color w:val="1D2125"/>
          <w:kern w:val="0"/>
          <w:sz w:val="23"/>
          <w:szCs w:val="23"/>
          <w:lang w:eastAsia="pt-BR"/>
          <w14:ligatures w14:val="none"/>
        </w:rPr>
        <w:t>, NO ESTILO FÊNIX!</w:t>
      </w:r>
    </w:p>
    <w:p w14:paraId="29899ECD" w14:textId="77777777" w:rsidR="001426CE" w:rsidRPr="001426CE" w:rsidRDefault="001426CE" w:rsidP="001426CE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Como prometido, estamos prontos para ativar as frequências profundas de propósito para estes tempos transformadores! Juntos, em nossa presença energética sincera, encorajaremos uns aos outros a rever e redefinir a nossa expressão do que significa viver nas frequências do propósito agora e nos anos que virão.</w:t>
      </w: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</w:t>
      </w:r>
    </w:p>
    <w:p w14:paraId="06B26BE9" w14:textId="3F2FAAA4" w:rsidR="001426CE" w:rsidRPr="001426CE" w:rsidRDefault="001426CE" w:rsidP="001426CE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Você explorará o poder multidimensional do propósito através de sua natureza eletromagnética usando a Malha de Calibração Universal, seu </w:t>
      </w:r>
      <w:proofErr w:type="spellStart"/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tor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óide</w:t>
      </w:r>
      <w:proofErr w:type="spellEnd"/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de </w:t>
      </w: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consciência. Nesta ativação, O Poder do Propósito, Estilo Fênix! Você será encorajado e apoiado para </w:t>
      </w:r>
      <w:bookmarkStart w:id="0" w:name="_Hlk150273140"/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recalibrar suas percepções e crenças pessoais em relação ao seu propósito e razão de ser. </w:t>
      </w:r>
      <w:bookmarkEnd w:id="0"/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Esta recalibração aumentará automaticamente a sua capacidade de viver de todo o coração e energeticamente consciente.</w:t>
      </w:r>
    </w:p>
    <w:p w14:paraId="05E27748" w14:textId="77777777" w:rsidR="001426CE" w:rsidRPr="001426CE" w:rsidRDefault="001426CE" w:rsidP="001426CE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bookmarkStart w:id="1" w:name="_Hlk150273164"/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Consideraremos também a natureza eletromagnética do planeta e, em Amor Infinito, nos abriremos às inspirações benéficas de propósito presentes no campo unificado de toda a vida. </w:t>
      </w:r>
      <w:bookmarkEnd w:id="1"/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Únicos e unificados, começaremos acreditando que a nossa presença já é o culminar do propósito! Iremos então explorar e descobrir mais sobre quem somos através do Campo Universal e, se assim escolhermos, como podemos contribuir, pessoal e coletivamente.</w:t>
      </w:r>
    </w:p>
    <w:p w14:paraId="5C06AA05" w14:textId="77777777" w:rsidR="001426CE" w:rsidRDefault="001426CE" w:rsidP="001426CE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Esta Ativação Mestra é outra ferramenta energética profunda, projetada para que você possa usar imediatamente essa ativação para si e para os outros. </w:t>
      </w:r>
    </w:p>
    <w:p w14:paraId="37D47E6C" w14:textId="00FB6A97" w:rsidR="001426CE" w:rsidRDefault="001426CE" w:rsidP="001426CE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Este é um trabalho dividido em duas etapas:</w:t>
      </w:r>
    </w:p>
    <w:p w14:paraId="3FF87D6C" w14:textId="10AD6A03" w:rsidR="001426CE" w:rsidRDefault="001426CE" w:rsidP="001426CE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Sessão 1 - </w:t>
      </w: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VOCÊ É Único, SEU Propósito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</w:t>
      </w: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Estilo </w:t>
      </w:r>
      <w:r w:rsidR="003A3958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Fê</w:t>
      </w: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nix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: </w:t>
      </w: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Esta ativação trará padrões energéticos benéficos para ajudá-lo em sua decisão de expressar seu propósito da maneira mais poderosa e amorosa</w:t>
      </w:r>
      <w:r w:rsidR="003A3958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,</w:t>
      </w:r>
      <w:r w:rsidRPr="001426CE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 porque você está dizendo “sim” para si mesmo. Você será guiado a sentir, intuir, imaginar e pensar sobre si mesmo como o ser eletromagnético, sincero e multidimensional que você é.</w:t>
      </w:r>
    </w:p>
    <w:p w14:paraId="1E28D0DF" w14:textId="4D3DA772" w:rsidR="003A3958" w:rsidRDefault="003A3958" w:rsidP="003A3958">
      <w:pP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  <w:r w:rsidRPr="003A3958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 xml:space="preserve">Sessão 2 - </w:t>
      </w:r>
      <w:r w:rsidRPr="003A3958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Somos Unificados, NOSSO Propósito Estilo Fênix</w:t>
      </w:r>
      <w:r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: Nesta ativação h</w:t>
      </w:r>
      <w:r w:rsidRPr="003A3958"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  <w:t>averá uma nova apresentação e mais perguntas para apoiá-lo e aprofundar sua compreensão da natureza eletromagnética da Terra e de toda a vida. Descubra as frequências que você pode gerar em alinhamento com esta parte da ativação, ao escolher estar em serviço e suporte unidos.</w:t>
      </w:r>
    </w:p>
    <w:p w14:paraId="5A3376AC" w14:textId="77777777" w:rsidR="003A3958" w:rsidRPr="003A3958" w:rsidRDefault="003A3958" w:rsidP="003A3958">
      <w:pPr>
        <w:spacing w:after="0"/>
        <w:rPr>
          <w:rFonts w:ascii="Segoe UI" w:eastAsia="Times New Roman" w:hAnsi="Segoe UI" w:cs="Segoe UI"/>
          <w:color w:val="1D2125"/>
          <w:kern w:val="0"/>
          <w:sz w:val="23"/>
          <w:szCs w:val="23"/>
          <w:lang w:eastAsia="pt-BR"/>
          <w14:ligatures w14:val="none"/>
        </w:rPr>
      </w:pPr>
    </w:p>
    <w:p w14:paraId="2EB76628" w14:textId="794119DC" w:rsidR="00AD6E54" w:rsidRDefault="00AD6E54" w:rsidP="003A3958">
      <w:pPr>
        <w:pStyle w:val="NormalWeb"/>
        <w:shd w:val="clear" w:color="auto" w:fill="FFFFFF"/>
        <w:spacing w:before="0" w:beforeAutospacing="0" w:after="0" w:afterAutospacing="0"/>
        <w:rPr>
          <w:rStyle w:val="nfase"/>
          <w:rFonts w:ascii="Segoe UI" w:hAnsi="Segoe UI" w:cs="Segoe UI"/>
          <w:b/>
          <w:bCs/>
          <w:color w:val="212529"/>
          <w:sz w:val="23"/>
          <w:szCs w:val="23"/>
        </w:rPr>
      </w:pPr>
      <w:r w:rsidRPr="00AD6E54">
        <w:rPr>
          <w:rStyle w:val="nfase"/>
          <w:rFonts w:ascii="Segoe UI" w:hAnsi="Segoe UI" w:cs="Segoe UI"/>
          <w:b/>
          <w:bCs/>
          <w:color w:val="212529"/>
          <w:sz w:val="23"/>
          <w:szCs w:val="23"/>
        </w:rPr>
        <w:t>Transmita! Ativação para VOCÊ e OUTROS.</w:t>
      </w:r>
    </w:p>
    <w:p w14:paraId="05ED4911" w14:textId="77777777" w:rsidR="003A3958" w:rsidRPr="00AD6E54" w:rsidRDefault="003A3958" w:rsidP="003A395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12529"/>
          <w:sz w:val="23"/>
          <w:szCs w:val="23"/>
        </w:rPr>
      </w:pPr>
    </w:p>
    <w:p w14:paraId="4CD6DB6E" w14:textId="1D4CCF43" w:rsidR="00AD6E54" w:rsidRDefault="00AD6E54" w:rsidP="00AD6E54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Esta </w:t>
      </w:r>
      <w:r>
        <w:rPr>
          <w:rFonts w:ascii="Segoe UI" w:hAnsi="Segoe UI" w:cs="Segoe UI"/>
          <w:color w:val="212529"/>
          <w:sz w:val="23"/>
          <w:szCs w:val="23"/>
        </w:rPr>
        <w:t>ativaç</w:t>
      </w:r>
      <w:r>
        <w:rPr>
          <w:rFonts w:ascii="Segoe UI" w:hAnsi="Segoe UI" w:cs="Segoe UI"/>
          <w:color w:val="212529"/>
          <w:sz w:val="23"/>
          <w:szCs w:val="23"/>
        </w:rPr>
        <w:t>ão</w:t>
      </w:r>
      <w:r>
        <w:rPr>
          <w:rFonts w:ascii="Segoe UI" w:hAnsi="Segoe UI" w:cs="Segoe UI"/>
          <w:color w:val="212529"/>
          <w:sz w:val="23"/>
          <w:szCs w:val="23"/>
        </w:rPr>
        <w:t xml:space="preserve"> ser</w:t>
      </w:r>
      <w:r>
        <w:rPr>
          <w:rFonts w:ascii="Segoe UI" w:hAnsi="Segoe UI" w:cs="Segoe UI"/>
          <w:color w:val="212529"/>
          <w:sz w:val="23"/>
          <w:szCs w:val="23"/>
        </w:rPr>
        <w:t>á</w:t>
      </w:r>
      <w:r>
        <w:rPr>
          <w:rFonts w:ascii="Segoe UI" w:hAnsi="Segoe UI" w:cs="Segoe UI"/>
          <w:color w:val="212529"/>
          <w:sz w:val="23"/>
          <w:szCs w:val="23"/>
        </w:rPr>
        <w:t xml:space="preserve"> transmitida diretamente a você por Vanessa Queiroz em uma versão bem calibrada no mais alto nível de coerência. </w:t>
      </w:r>
    </w:p>
    <w:p w14:paraId="2A5C2C6E" w14:textId="77777777" w:rsidR="00AD6E54" w:rsidRPr="003A3958" w:rsidRDefault="00AD6E54" w:rsidP="003A3958">
      <w:pPr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 xml:space="preserve">Você receberá as ativações energéticas por escrito e poderá usar os padrões de energia canalizados dessa ativação para você e para os outros. Podendo transmitir </w:t>
      </w:r>
      <w:r w:rsidRPr="003A3958">
        <w:rPr>
          <w:rFonts w:ascii="Segoe UI" w:hAnsi="Segoe UI" w:cs="Segoe UI"/>
          <w:color w:val="212529"/>
          <w:sz w:val="23"/>
          <w:szCs w:val="23"/>
        </w:rPr>
        <w:t xml:space="preserve">natural e facilmente estas ativações para outras pessoas. </w:t>
      </w:r>
    </w:p>
    <w:p w14:paraId="0E7B63FC" w14:textId="68D821FA" w:rsidR="00AD6E54" w:rsidRPr="003A3958" w:rsidRDefault="003A3958" w:rsidP="003A3958">
      <w:pPr>
        <w:rPr>
          <w:rFonts w:ascii="Segoe UI" w:hAnsi="Segoe UI" w:cs="Segoe UI"/>
          <w:color w:val="212529"/>
          <w:sz w:val="23"/>
          <w:szCs w:val="23"/>
        </w:rPr>
      </w:pPr>
      <w:r w:rsidRPr="003A3958">
        <w:rPr>
          <w:rFonts w:ascii="Segoe UI" w:hAnsi="Segoe UI" w:cs="Segoe UI"/>
          <w:color w:val="212529"/>
          <w:sz w:val="23"/>
          <w:szCs w:val="23"/>
        </w:rPr>
        <w:t>Nesta época da Grande Evolução, você é aluno e professor. </w:t>
      </w:r>
      <w:r>
        <w:rPr>
          <w:rFonts w:ascii="Segoe UI" w:hAnsi="Segoe UI" w:cs="Segoe UI"/>
          <w:color w:val="212529"/>
          <w:sz w:val="23"/>
          <w:szCs w:val="23"/>
        </w:rPr>
        <w:t>P</w:t>
      </w:r>
      <w:r w:rsidRPr="003A3958">
        <w:rPr>
          <w:rFonts w:ascii="Segoe UI" w:hAnsi="Segoe UI" w:cs="Segoe UI"/>
          <w:color w:val="212529"/>
          <w:sz w:val="23"/>
          <w:szCs w:val="23"/>
        </w:rPr>
        <w:t>articipar dessas sessões aumenta sua capacidade de se comunicar na linguagem da energia, tanto com os outros quanto consigo mesmo. A linguagem energética dessas ativações e alinhamentos é a principal forma de nos comunicarmos nesses eventos. Estamos fazendo isso e continuaremos a evoluir nossa capacidade de nos comunicarmos desta forma… no espírito do Amor Infinito.</w:t>
      </w:r>
    </w:p>
    <w:sectPr w:rsidR="00AD6E54" w:rsidRPr="003A3958" w:rsidSect="003A3958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996D" w14:textId="77777777" w:rsidR="00632A12" w:rsidRDefault="00632A12" w:rsidP="00AD6E54">
      <w:pPr>
        <w:spacing w:after="0" w:line="240" w:lineRule="auto"/>
      </w:pPr>
      <w:r>
        <w:separator/>
      </w:r>
    </w:p>
  </w:endnote>
  <w:endnote w:type="continuationSeparator" w:id="0">
    <w:p w14:paraId="06FDA5E7" w14:textId="77777777" w:rsidR="00632A12" w:rsidRDefault="00632A12" w:rsidP="00AD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91A7" w14:textId="77777777" w:rsidR="00632A12" w:rsidRDefault="00632A12" w:rsidP="00AD6E54">
      <w:pPr>
        <w:spacing w:after="0" w:line="240" w:lineRule="auto"/>
      </w:pPr>
      <w:r>
        <w:separator/>
      </w:r>
    </w:p>
  </w:footnote>
  <w:footnote w:type="continuationSeparator" w:id="0">
    <w:p w14:paraId="55FFFF2C" w14:textId="77777777" w:rsidR="00632A12" w:rsidRDefault="00632A12" w:rsidP="00AD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BD9D" w14:textId="360F5301" w:rsidR="00AD6E54" w:rsidRDefault="001426CE">
    <w:pPr>
      <w:pStyle w:val="Cabealho"/>
    </w:pPr>
    <w:r>
      <w:rPr>
        <w:noProof/>
      </w:rPr>
      <w:drawing>
        <wp:inline distT="0" distB="0" distL="0" distR="0" wp14:anchorId="04F01958" wp14:editId="6B34AA1A">
          <wp:extent cx="5400040" cy="1818640"/>
          <wp:effectExtent l="0" t="0" r="0" b="0"/>
          <wp:docPr id="1385587465" name="Imagem 1385587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66562" name="Imagem 179866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81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54"/>
    <w:rsid w:val="001426CE"/>
    <w:rsid w:val="003A3958"/>
    <w:rsid w:val="00632A12"/>
    <w:rsid w:val="00634427"/>
    <w:rsid w:val="00AD6E54"/>
    <w:rsid w:val="00D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305C"/>
  <w15:chartTrackingRefBased/>
  <w15:docId w15:val="{6729C787-3E30-4FD1-BFEE-39481D6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142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D6E54"/>
    <w:rPr>
      <w:b/>
      <w:bCs/>
    </w:rPr>
  </w:style>
  <w:style w:type="character" w:styleId="nfase">
    <w:name w:val="Emphasis"/>
    <w:basedOn w:val="Fontepargpadro"/>
    <w:uiPriority w:val="20"/>
    <w:qFormat/>
    <w:rsid w:val="00AD6E5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D6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E54"/>
  </w:style>
  <w:style w:type="paragraph" w:styleId="Rodap">
    <w:name w:val="footer"/>
    <w:basedOn w:val="Normal"/>
    <w:link w:val="RodapChar"/>
    <w:uiPriority w:val="99"/>
    <w:unhideWhenUsed/>
    <w:rsid w:val="00AD6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E54"/>
  </w:style>
  <w:style w:type="character" w:customStyle="1" w:styleId="Ttulo4Char">
    <w:name w:val="Título 4 Char"/>
    <w:basedOn w:val="Fontepargpadro"/>
    <w:link w:val="Ttulo4"/>
    <w:uiPriority w:val="9"/>
    <w:rsid w:val="001426C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caps">
    <w:name w:val="caps"/>
    <w:basedOn w:val="Fontepargpadro"/>
    <w:rsid w:val="003A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2023-11-07T21:08:00Z</dcterms:created>
  <dcterms:modified xsi:type="dcterms:W3CDTF">2023-11-07T21:19:00Z</dcterms:modified>
</cp:coreProperties>
</file>