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1FC65" w14:textId="50629664" w:rsidR="00171FE5" w:rsidRPr="005E4B38" w:rsidRDefault="005E4457" w:rsidP="00171FE5">
      <w:pPr>
        <w:rPr>
          <w:b/>
          <w:bCs/>
          <w:sz w:val="32"/>
          <w:szCs w:val="32"/>
        </w:rPr>
      </w:pPr>
      <w:r w:rsidRPr="005E4B38">
        <w:rPr>
          <w:b/>
          <w:bCs/>
          <w:sz w:val="32"/>
          <w:szCs w:val="32"/>
        </w:rPr>
        <w:t xml:space="preserve">Eu </w:t>
      </w:r>
      <w:r>
        <w:rPr>
          <w:b/>
          <w:bCs/>
          <w:sz w:val="32"/>
          <w:szCs w:val="32"/>
        </w:rPr>
        <w:t>S</w:t>
      </w:r>
      <w:r w:rsidRPr="005E4B38">
        <w:rPr>
          <w:b/>
          <w:bCs/>
          <w:sz w:val="32"/>
          <w:szCs w:val="32"/>
        </w:rPr>
        <w:t>ei</w:t>
      </w:r>
      <w:r w:rsidR="00171FE5" w:rsidRPr="005E4B38">
        <w:rPr>
          <w:b/>
          <w:bCs/>
          <w:sz w:val="32"/>
          <w:szCs w:val="32"/>
        </w:rPr>
        <w:t xml:space="preserve"> </w:t>
      </w:r>
      <w:r w:rsidRPr="005E4B38">
        <w:rPr>
          <w:b/>
          <w:bCs/>
          <w:sz w:val="32"/>
          <w:szCs w:val="32"/>
        </w:rPr>
        <w:t xml:space="preserve">que </w:t>
      </w:r>
      <w:r>
        <w:rPr>
          <w:b/>
          <w:bCs/>
          <w:sz w:val="32"/>
          <w:szCs w:val="32"/>
        </w:rPr>
        <w:t>E</w:t>
      </w:r>
      <w:r w:rsidRPr="005E4B38">
        <w:rPr>
          <w:b/>
          <w:bCs/>
          <w:sz w:val="32"/>
          <w:szCs w:val="32"/>
        </w:rPr>
        <w:t xml:space="preserve">u </w:t>
      </w:r>
      <w:r>
        <w:rPr>
          <w:b/>
          <w:bCs/>
          <w:sz w:val="32"/>
          <w:szCs w:val="32"/>
        </w:rPr>
        <w:t>S</w:t>
      </w:r>
      <w:r w:rsidRPr="005E4B38">
        <w:rPr>
          <w:b/>
          <w:bCs/>
          <w:sz w:val="32"/>
          <w:szCs w:val="32"/>
        </w:rPr>
        <w:t xml:space="preserve">ou! E </w:t>
      </w:r>
      <w:r>
        <w:rPr>
          <w:b/>
          <w:bCs/>
          <w:sz w:val="32"/>
          <w:szCs w:val="32"/>
        </w:rPr>
        <w:t>E</w:t>
      </w:r>
      <w:r w:rsidRPr="005E4B38">
        <w:rPr>
          <w:b/>
          <w:bCs/>
          <w:sz w:val="32"/>
          <w:szCs w:val="32"/>
        </w:rPr>
        <w:t xml:space="preserve">u </w:t>
      </w:r>
      <w:r>
        <w:rPr>
          <w:b/>
          <w:bCs/>
          <w:sz w:val="32"/>
          <w:szCs w:val="32"/>
        </w:rPr>
        <w:t>P</w:t>
      </w:r>
      <w:r w:rsidRPr="005E4B38">
        <w:rPr>
          <w:b/>
          <w:bCs/>
          <w:sz w:val="32"/>
          <w:szCs w:val="32"/>
        </w:rPr>
        <w:t>osso! A nova linguagem de energia</w:t>
      </w:r>
      <w:r w:rsidR="00171FE5" w:rsidRPr="005E4B38">
        <w:rPr>
          <w:b/>
          <w:bCs/>
          <w:sz w:val="32"/>
          <w:szCs w:val="32"/>
        </w:rPr>
        <w:t>,</w:t>
      </w:r>
      <w:r w:rsidRPr="005E4B38">
        <w:rPr>
          <w:b/>
          <w:bCs/>
          <w:sz w:val="32"/>
          <w:szCs w:val="32"/>
        </w:rPr>
        <w:t xml:space="preserve"> no </w:t>
      </w:r>
      <w:r>
        <w:rPr>
          <w:b/>
          <w:bCs/>
          <w:sz w:val="32"/>
          <w:szCs w:val="32"/>
        </w:rPr>
        <w:t>E</w:t>
      </w:r>
      <w:r w:rsidRPr="005E4B38">
        <w:rPr>
          <w:b/>
          <w:bCs/>
          <w:sz w:val="32"/>
          <w:szCs w:val="32"/>
        </w:rPr>
        <w:t xml:space="preserve">stilo </w:t>
      </w:r>
      <w:r>
        <w:rPr>
          <w:b/>
          <w:bCs/>
          <w:sz w:val="32"/>
          <w:szCs w:val="32"/>
        </w:rPr>
        <w:t>F</w:t>
      </w:r>
      <w:r w:rsidRPr="005E4B38">
        <w:rPr>
          <w:b/>
          <w:bCs/>
          <w:sz w:val="32"/>
          <w:szCs w:val="32"/>
        </w:rPr>
        <w:t>ênix.</w:t>
      </w:r>
    </w:p>
    <w:p w14:paraId="19FDB6A1" w14:textId="7E7E14CD" w:rsidR="00171FE5" w:rsidRPr="00171FE5" w:rsidRDefault="00171FE5" w:rsidP="00171FE5">
      <w:r w:rsidRPr="00171FE5">
        <w:rPr>
          <w:b/>
          <w:bCs/>
        </w:rPr>
        <w:t>Novas Frequências e uma Nova Forma de Ativação!</w:t>
      </w:r>
    </w:p>
    <w:p w14:paraId="3553EDD8" w14:textId="77777777" w:rsidR="00171FE5" w:rsidRPr="00171FE5" w:rsidRDefault="00171FE5" w:rsidP="00171FE5">
      <w:r w:rsidRPr="00171FE5">
        <w:t>Esta Ativação Mestra de estreia é empolgante, pois consiste em três ativações breves e precisas, projetadas para serem utilizadas no seu cotidiano.</w:t>
      </w:r>
    </w:p>
    <w:p w14:paraId="578922D2" w14:textId="77777777" w:rsidR="00171FE5" w:rsidRPr="00171FE5" w:rsidRDefault="00171FE5" w:rsidP="00171FE5">
      <w:r w:rsidRPr="00171FE5">
        <w:t>Nas frequências de </w:t>
      </w:r>
      <w:r w:rsidRPr="00171FE5">
        <w:rPr>
          <w:b/>
          <w:bCs/>
        </w:rPr>
        <w:t xml:space="preserve">Eu Sei que Eu Sou! e Eu </w:t>
      </w:r>
      <w:proofErr w:type="gramStart"/>
      <w:r w:rsidRPr="00171FE5">
        <w:rPr>
          <w:b/>
          <w:bCs/>
        </w:rPr>
        <w:t>Posso!</w:t>
      </w:r>
      <w:r w:rsidRPr="00171FE5">
        <w:t>,</w:t>
      </w:r>
      <w:proofErr w:type="gramEnd"/>
      <w:r w:rsidRPr="00171FE5">
        <w:t xml:space="preserve"> ativaremos três Expressões Universais diferentes. Ao praticar falar consigo mesmo na linguagem da energia dessa maneira, você pode dar um salto quântico em sua capacidade de praticar sua mestria e </w:t>
      </w:r>
      <w:proofErr w:type="spellStart"/>
      <w:proofErr w:type="gramStart"/>
      <w:r w:rsidRPr="00171FE5">
        <w:t>co-criar</w:t>
      </w:r>
      <w:proofErr w:type="spellEnd"/>
      <w:proofErr w:type="gramEnd"/>
      <w:r w:rsidRPr="00171FE5">
        <w:t xml:space="preserve"> sua vida com maior escolha.</w:t>
      </w:r>
    </w:p>
    <w:p w14:paraId="597192D8" w14:textId="77777777" w:rsidR="00171FE5" w:rsidRPr="00171FE5" w:rsidRDefault="00171FE5" w:rsidP="00171FE5">
      <w:r w:rsidRPr="00171FE5">
        <w:rPr>
          <w:b/>
          <w:bCs/>
        </w:rPr>
        <w:t>As Três Expressões Universais:</w:t>
      </w:r>
    </w:p>
    <w:p w14:paraId="751B497F" w14:textId="77777777" w:rsidR="00171FE5" w:rsidRPr="00171FE5" w:rsidRDefault="00171FE5" w:rsidP="00171FE5">
      <w:r w:rsidRPr="00171FE5">
        <w:rPr>
          <w:b/>
          <w:bCs/>
        </w:rPr>
        <w:t>#1 Expressão Universal: Unir Intuição e Intelecto</w:t>
      </w:r>
      <w:r w:rsidRPr="00171FE5">
        <w:br/>
        <w:t>Desenvolva novas maneiras evolucionárias de expressar sua intuição e intelecto. Estamos prontos para fazer isso agora!</w:t>
      </w:r>
    </w:p>
    <w:p w14:paraId="32DF95F5" w14:textId="400A84D0" w:rsidR="00171FE5" w:rsidRPr="00171FE5" w:rsidRDefault="00171FE5" w:rsidP="00171FE5">
      <w:r w:rsidRPr="00171FE5">
        <w:rPr>
          <w:b/>
          <w:bCs/>
        </w:rPr>
        <w:t>#2 Expressão Universal: Recalibrar e Direcionar Sua Energia</w:t>
      </w:r>
      <w:r w:rsidRPr="00171FE5">
        <w:br/>
        <w:t xml:space="preserve">Pratique recalibrar os padrões de energia de sua escolha e direcionar sua energia com precisão, para que você possa concluir sua intenção. </w:t>
      </w:r>
      <w:r>
        <w:t>Novos</w:t>
      </w:r>
      <w:r w:rsidRPr="00171FE5">
        <w:t xml:space="preserve"> hábitos e mais.</w:t>
      </w:r>
    </w:p>
    <w:p w14:paraId="4688A58E" w14:textId="77777777" w:rsidR="00171FE5" w:rsidRPr="00171FE5" w:rsidRDefault="00171FE5" w:rsidP="00171FE5">
      <w:r w:rsidRPr="00171FE5">
        <w:rPr>
          <w:b/>
          <w:bCs/>
        </w:rPr>
        <w:t>#3 Expressão Universal: Aterramento e Liberdade</w:t>
      </w:r>
      <w:r w:rsidRPr="00171FE5">
        <w:br/>
        <w:t>Aumente sua capacidade de canalizar mais de quem você é. Escolhemos este caminho de um ser humano em constante evolução, pretendendo viver cada dia como a versão mais multidimensional de todo o coração de quem somos.</w:t>
      </w:r>
    </w:p>
    <w:p w14:paraId="0344125B" w14:textId="77777777" w:rsidR="00171FE5" w:rsidRPr="00171FE5" w:rsidRDefault="00171FE5" w:rsidP="00171FE5">
      <w:proofErr w:type="spellStart"/>
      <w:r w:rsidRPr="00171FE5">
        <w:rPr>
          <w:b/>
          <w:bCs/>
        </w:rPr>
        <w:t>Anyons</w:t>
      </w:r>
      <w:proofErr w:type="spellEnd"/>
      <w:r w:rsidRPr="00171FE5">
        <w:rPr>
          <w:b/>
          <w:bCs/>
        </w:rPr>
        <w:t>: as Partículas da Paz</w:t>
      </w:r>
    </w:p>
    <w:p w14:paraId="47E0A50F" w14:textId="77777777" w:rsidR="005E4457" w:rsidRDefault="00171FE5" w:rsidP="00171FE5">
      <w:r w:rsidRPr="00171FE5">
        <w:t xml:space="preserve">Os padrões de </w:t>
      </w:r>
      <w:proofErr w:type="spellStart"/>
      <w:r w:rsidRPr="00171FE5">
        <w:t>trançamento</w:t>
      </w:r>
      <w:proofErr w:type="spellEnd"/>
      <w:r w:rsidRPr="00171FE5">
        <w:t xml:space="preserve"> dos </w:t>
      </w:r>
      <w:proofErr w:type="spellStart"/>
      <w:r w:rsidRPr="00171FE5">
        <w:t>Anyons</w:t>
      </w:r>
      <w:proofErr w:type="spellEnd"/>
      <w:r w:rsidRPr="00171FE5">
        <w:t xml:space="preserve"> contribuem para nossa capacidade de nos unir profundamente com o Campo de Toda a Vida. Nessa união, aumentamos nossa experiência da frequência original da Infinita Unidade e ganhamos uma compreensão mais profunda de nossa expressão única do Ser Infinito que somos. Somos convidados a contribuir de todo o coração para um mundo de empoderamento repleto de paz.</w:t>
      </w:r>
    </w:p>
    <w:p w14:paraId="19EE1392" w14:textId="421201EC" w:rsidR="00171FE5" w:rsidRPr="00171FE5" w:rsidRDefault="00171FE5" w:rsidP="00171FE5">
      <w:r w:rsidRPr="00171FE5">
        <w:t xml:space="preserve">A dinâmica do </w:t>
      </w:r>
      <w:proofErr w:type="spellStart"/>
      <w:r w:rsidRPr="00171FE5">
        <w:t>trançamento</w:t>
      </w:r>
      <w:proofErr w:type="spellEnd"/>
      <w:r w:rsidRPr="00171FE5">
        <w:t xml:space="preserve"> dos </w:t>
      </w:r>
      <w:proofErr w:type="spellStart"/>
      <w:r w:rsidRPr="00171FE5">
        <w:t>Anyons</w:t>
      </w:r>
      <w:proofErr w:type="spellEnd"/>
      <w:r w:rsidRPr="00171FE5">
        <w:t xml:space="preserve"> e como ela contribui para o trabalho de energia e consciência se tornará muito conhecida; somos pioneiros! A Grande Evolução da consciência humana está dando um salto quântico!</w:t>
      </w:r>
    </w:p>
    <w:p w14:paraId="5D718687" w14:textId="77777777" w:rsidR="00171FE5" w:rsidRPr="00171FE5" w:rsidRDefault="00171FE5" w:rsidP="00171FE5">
      <w:r w:rsidRPr="00171FE5">
        <w:rPr>
          <w:b/>
          <w:bCs/>
        </w:rPr>
        <w:lastRenderedPageBreak/>
        <w:t xml:space="preserve">A Malha de Calibração Universal - Seu </w:t>
      </w:r>
      <w:proofErr w:type="spellStart"/>
      <w:r w:rsidRPr="00171FE5">
        <w:rPr>
          <w:b/>
          <w:bCs/>
        </w:rPr>
        <w:t>Toróide</w:t>
      </w:r>
      <w:proofErr w:type="spellEnd"/>
      <w:r w:rsidRPr="00171FE5">
        <w:rPr>
          <w:b/>
          <w:bCs/>
        </w:rPr>
        <w:t xml:space="preserve"> de Consciência</w:t>
      </w:r>
    </w:p>
    <w:p w14:paraId="6742D59D" w14:textId="77777777" w:rsidR="00171FE5" w:rsidRPr="00171FE5" w:rsidRDefault="00171FE5" w:rsidP="00171FE5">
      <w:r w:rsidRPr="00171FE5">
        <w:t>Esta Ativação Mestra </w:t>
      </w:r>
      <w:r w:rsidRPr="00171FE5">
        <w:rPr>
          <w:i/>
          <w:iCs/>
        </w:rPr>
        <w:t>continuará a adicionar novas informações</w:t>
      </w:r>
      <w:r w:rsidRPr="00171FE5">
        <w:t> à nossa compreensão da Malha. Este sistema circulatório energético apoia nossa capacidade de acessar, integrar e expressar as poderosas informações e energias do nosso ser.</w:t>
      </w:r>
    </w:p>
    <w:p w14:paraId="0A09C972" w14:textId="77777777" w:rsidR="00171FE5" w:rsidRPr="00171FE5" w:rsidRDefault="00171FE5" w:rsidP="00171FE5">
      <w:r w:rsidRPr="00171FE5">
        <w:t>Você é um pioneiro evolucionário, e sua habilidade de saber quando ficar parado e quando agir é essencial. Desenvolva a mestria em direcionar sua energia conforme escolher e conheça a verdadeira liberdade! Você então inspira outros a fazerem o mesmo, de acordo com sua sabedoria interior.</w:t>
      </w:r>
    </w:p>
    <w:p w14:paraId="3481D2FC" w14:textId="414A1FC0" w:rsidR="00171FE5" w:rsidRPr="00171FE5" w:rsidRDefault="00171FE5" w:rsidP="00171FE5">
      <w:r>
        <w:rPr>
          <w:b/>
          <w:bCs/>
        </w:rPr>
        <w:t>Quando você diz SIM para tornar-se um Ativador</w:t>
      </w:r>
    </w:p>
    <w:p w14:paraId="7387ECB4" w14:textId="53B0D5DA" w:rsidR="00171FE5" w:rsidRPr="00171FE5" w:rsidRDefault="00171FE5" w:rsidP="00171FE5">
      <w:r w:rsidRPr="00171FE5">
        <w:t>Esta Ativação Mestra é uma nova ferramenta energética projetada para que você possa usá-la imediatamente para si e para os outros. Você receberá um </w:t>
      </w:r>
      <w:r w:rsidRPr="00171FE5">
        <w:rPr>
          <w:b/>
          <w:bCs/>
        </w:rPr>
        <w:t>Certificado de Reconhecimento</w:t>
      </w:r>
      <w:r w:rsidRPr="00171FE5">
        <w:t> como Ativador do "Eu Sei que Eu Sou! e Eu Posso! A Linguagem da Energia, no Estilo Fênix" para este contínuo e inovador trabalho energético.</w:t>
      </w:r>
    </w:p>
    <w:p w14:paraId="08C1AEEC" w14:textId="4208E283" w:rsidR="00171FE5" w:rsidRDefault="00171FE5" w:rsidP="00171FE5">
      <w:r w:rsidRPr="00171FE5">
        <w:t xml:space="preserve">Não há outros requisitos após a conclusão deste breve curso; você terá o conhecimento e as habilidades energéticas para ativar outras pessoas. Você também receberá o PowerPoint e documentos para esta ativação e acesso vitalício aos vídeos do curso. Você pode oferecer a ativação a sua família, amigos ou clientes. </w:t>
      </w:r>
    </w:p>
    <w:p w14:paraId="4F6F5E14" w14:textId="77777777" w:rsidR="00171FE5" w:rsidRPr="00171FE5" w:rsidRDefault="00171FE5" w:rsidP="00171FE5"/>
    <w:p w14:paraId="40E22AB0" w14:textId="77777777" w:rsidR="005E4457" w:rsidRPr="002077B1" w:rsidRDefault="005E4457" w:rsidP="005E4457">
      <w:r>
        <w:t>Dúvidas me chame no whatsapp (11)947319402</w:t>
      </w:r>
    </w:p>
    <w:p w14:paraId="6CF5F4F1" w14:textId="77777777" w:rsidR="00171FE5" w:rsidRPr="00171FE5" w:rsidRDefault="00171FE5"/>
    <w:sectPr w:rsidR="00171FE5" w:rsidRPr="00171FE5" w:rsidSect="005E4457">
      <w:headerReference w:type="default" r:id="rId6"/>
      <w:pgSz w:w="11906" w:h="16838"/>
      <w:pgMar w:top="1417" w:right="170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290A7" w14:textId="77777777" w:rsidR="002C2D71" w:rsidRDefault="002C2D71" w:rsidP="005E4457">
      <w:pPr>
        <w:spacing w:after="0" w:line="240" w:lineRule="auto"/>
      </w:pPr>
      <w:r>
        <w:separator/>
      </w:r>
    </w:p>
  </w:endnote>
  <w:endnote w:type="continuationSeparator" w:id="0">
    <w:p w14:paraId="386D0EA2" w14:textId="77777777" w:rsidR="002C2D71" w:rsidRDefault="002C2D71" w:rsidP="005E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6F122" w14:textId="77777777" w:rsidR="002C2D71" w:rsidRDefault="002C2D71" w:rsidP="005E4457">
      <w:pPr>
        <w:spacing w:after="0" w:line="240" w:lineRule="auto"/>
      </w:pPr>
      <w:r>
        <w:separator/>
      </w:r>
    </w:p>
  </w:footnote>
  <w:footnote w:type="continuationSeparator" w:id="0">
    <w:p w14:paraId="02A002F7" w14:textId="77777777" w:rsidR="002C2D71" w:rsidRDefault="002C2D71" w:rsidP="005E4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3911E" w14:textId="63650A8A" w:rsidR="005E4457" w:rsidRDefault="005E4457">
    <w:pPr>
      <w:pStyle w:val="Cabealho"/>
    </w:pPr>
    <w:r>
      <w:rPr>
        <w:noProof/>
      </w:rPr>
      <w:drawing>
        <wp:inline distT="0" distB="0" distL="0" distR="0" wp14:anchorId="36523044" wp14:editId="297A96DE">
          <wp:extent cx="5772150" cy="1924050"/>
          <wp:effectExtent l="0" t="0" r="0" b="0"/>
          <wp:docPr id="1488009614" name="Imagem 1" descr="Tela de computador com texto preto sobre fundo azul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577828" name="Imagem 1" descr="Tela de computador com texto preto sobre fundo azul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654" cy="192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E5"/>
    <w:rsid w:val="00171FE5"/>
    <w:rsid w:val="002C2D71"/>
    <w:rsid w:val="005E4457"/>
    <w:rsid w:val="005E4B38"/>
    <w:rsid w:val="00E1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08364"/>
  <w15:chartTrackingRefBased/>
  <w15:docId w15:val="{0502E26A-ABF1-47A8-B448-465A1EBB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1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1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1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1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1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1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1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1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1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1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1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1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1F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1F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1F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1F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1F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1F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71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7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1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71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71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71F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71FE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71F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1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1F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71F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E4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4457"/>
  </w:style>
  <w:style w:type="paragraph" w:styleId="Rodap">
    <w:name w:val="footer"/>
    <w:basedOn w:val="Normal"/>
    <w:link w:val="RodapChar"/>
    <w:uiPriority w:val="99"/>
    <w:unhideWhenUsed/>
    <w:rsid w:val="005E4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Caggisi</dc:creator>
  <cp:keywords/>
  <dc:description/>
  <cp:lastModifiedBy>Ronaldo Caggisi</cp:lastModifiedBy>
  <cp:revision>3</cp:revision>
  <dcterms:created xsi:type="dcterms:W3CDTF">2024-12-10T17:20:00Z</dcterms:created>
  <dcterms:modified xsi:type="dcterms:W3CDTF">2024-12-10T17:51:00Z</dcterms:modified>
</cp:coreProperties>
</file>